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C7" w:rsidRDefault="009A4B54" w:rsidP="009A4B54">
      <w:pPr>
        <w:pStyle w:val="1"/>
        <w:shd w:val="clear" w:color="auto" w:fill="auto"/>
        <w:spacing w:line="240" w:lineRule="auto"/>
        <w:ind w:left="10660"/>
        <w:contextualSpacing/>
      </w:pPr>
      <w:r>
        <w:t>Приложение №1</w:t>
      </w:r>
    </w:p>
    <w:p w:rsidR="003429C7" w:rsidRDefault="009A4B54" w:rsidP="009A4B54">
      <w:pPr>
        <w:pStyle w:val="1"/>
        <w:shd w:val="clear" w:color="auto" w:fill="auto"/>
        <w:spacing w:line="240" w:lineRule="auto"/>
        <w:ind w:left="10660" w:right="1840"/>
        <w:contextualSpacing/>
        <w:jc w:val="left"/>
      </w:pPr>
      <w:r>
        <w:t>к постановлению администрации от 10.10.2014 № 1889-п</w:t>
      </w:r>
    </w:p>
    <w:p w:rsidR="003429C7" w:rsidRDefault="009A4B54" w:rsidP="009A4B54">
      <w:pPr>
        <w:pStyle w:val="1"/>
        <w:shd w:val="clear" w:color="auto" w:fill="auto"/>
        <w:spacing w:line="240" w:lineRule="auto"/>
        <w:ind w:left="10660"/>
        <w:contextualSpacing/>
      </w:pPr>
      <w:r>
        <w:t>Приложение №1</w:t>
      </w:r>
    </w:p>
    <w:p w:rsidR="009A4B54" w:rsidRDefault="009A4B54" w:rsidP="009A4B54">
      <w:pPr>
        <w:pStyle w:val="1"/>
        <w:shd w:val="clear" w:color="auto" w:fill="auto"/>
        <w:spacing w:line="240" w:lineRule="auto"/>
        <w:ind w:left="10660" w:right="1200"/>
        <w:contextualSpacing/>
        <w:rPr>
          <w:lang w:val="ru-RU"/>
        </w:rPr>
      </w:pPr>
      <w:r>
        <w:t>к муниципальной программе «Развитие физической культуры и спорта в городе Назарово на 2014 - 2016 годы»</w:t>
      </w:r>
    </w:p>
    <w:p w:rsidR="009A4B54" w:rsidRDefault="009A4B54" w:rsidP="009A4B54">
      <w:pPr>
        <w:pStyle w:val="1"/>
        <w:shd w:val="clear" w:color="auto" w:fill="auto"/>
        <w:spacing w:line="240" w:lineRule="auto"/>
        <w:ind w:left="10660" w:right="1200"/>
        <w:contextualSpacing/>
        <w:rPr>
          <w:lang w:val="ru-RU"/>
        </w:rPr>
      </w:pPr>
    </w:p>
    <w:p w:rsidR="009A4B54" w:rsidRPr="009A4B54" w:rsidRDefault="009A4B54" w:rsidP="009A4B54">
      <w:pPr>
        <w:pStyle w:val="1"/>
        <w:shd w:val="clear" w:color="auto" w:fill="auto"/>
        <w:spacing w:line="240" w:lineRule="auto"/>
        <w:ind w:left="10660" w:right="1200"/>
        <w:contextualSpacing/>
        <w:rPr>
          <w:lang w:val="ru-RU"/>
        </w:rPr>
      </w:pPr>
    </w:p>
    <w:p w:rsidR="003429C7" w:rsidRDefault="009A4B54" w:rsidP="009A4B54">
      <w:pPr>
        <w:pStyle w:val="1"/>
        <w:shd w:val="clear" w:color="auto" w:fill="auto"/>
        <w:spacing w:line="240" w:lineRule="auto"/>
        <w:contextualSpacing/>
      </w:pPr>
      <w:r>
        <w:t>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</w:t>
      </w:r>
    </w:p>
    <w:p w:rsidR="003429C7" w:rsidRDefault="009A4B54" w:rsidP="009A4B54">
      <w:pPr>
        <w:pStyle w:val="1"/>
        <w:shd w:val="clear" w:color="auto" w:fill="auto"/>
        <w:spacing w:line="240" w:lineRule="auto"/>
        <w:ind w:left="5400"/>
        <w:contextualSpacing/>
        <w:jc w:val="left"/>
        <w:rPr>
          <w:lang w:val="ru-RU"/>
        </w:rPr>
      </w:pPr>
      <w:r>
        <w:t>и спорта в городе Назарово на 2014-2016 годы»</w:t>
      </w:r>
    </w:p>
    <w:p w:rsidR="009A4B54" w:rsidRPr="009A4B54" w:rsidRDefault="009A4B54" w:rsidP="009A4B54">
      <w:pPr>
        <w:pStyle w:val="1"/>
        <w:shd w:val="clear" w:color="auto" w:fill="auto"/>
        <w:spacing w:line="240" w:lineRule="auto"/>
        <w:ind w:left="5400"/>
        <w:contextualSpacing/>
        <w:jc w:val="left"/>
        <w:rPr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1"/>
        <w:gridCol w:w="1829"/>
        <w:gridCol w:w="2866"/>
        <w:gridCol w:w="1627"/>
        <w:gridCol w:w="576"/>
        <w:gridCol w:w="533"/>
        <w:gridCol w:w="206"/>
        <w:gridCol w:w="202"/>
        <w:gridCol w:w="197"/>
        <w:gridCol w:w="331"/>
        <w:gridCol w:w="1781"/>
        <w:gridCol w:w="1162"/>
        <w:gridCol w:w="1147"/>
        <w:gridCol w:w="1757"/>
      </w:tblGrid>
      <w:tr w:rsidR="003429C7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</w:pPr>
            <w:r>
              <w:t>№ п/п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  <w:ind w:left="120" w:firstLine="420"/>
              <w:jc w:val="left"/>
            </w:pPr>
            <w:r>
              <w:t xml:space="preserve">Статус </w:t>
            </w:r>
            <w:proofErr w:type="gramStart"/>
            <w:r>
              <w:t>муниципальная</w:t>
            </w:r>
            <w:proofErr w:type="gramEnd"/>
          </w:p>
          <w:p w:rsidR="003429C7" w:rsidRDefault="009A4B54" w:rsidP="009A4B54">
            <w:pPr>
              <w:pStyle w:val="1"/>
              <w:shd w:val="clear" w:color="auto" w:fill="auto"/>
              <w:spacing w:line="245" w:lineRule="exact"/>
              <w:ind w:left="120" w:firstLine="420"/>
              <w:jc w:val="left"/>
            </w:pPr>
            <w:r>
              <w:t>программа, подпрограмма</w:t>
            </w: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</w:pPr>
            <w:r>
              <w:t>Наименование</w:t>
            </w:r>
            <w:r>
              <w:rPr>
                <w:lang w:val="ru-RU"/>
              </w:rPr>
              <w:t xml:space="preserve"> </w:t>
            </w:r>
            <w:r>
              <w:t>муниципальной программы, подпрограммы.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</w:pPr>
            <w:r>
              <w:t>Ответственный исполнитель, соисполнители</w:t>
            </w:r>
          </w:p>
        </w:tc>
        <w:tc>
          <w:tcPr>
            <w:tcW w:w="2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  <w:ind w:right="380"/>
              <w:jc w:val="right"/>
            </w:pPr>
            <w:r>
              <w:t>Код бюджетной классификации</w:t>
            </w:r>
          </w:p>
        </w:tc>
        <w:tc>
          <w:tcPr>
            <w:tcW w:w="5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100"/>
              <w:jc w:val="left"/>
            </w:pPr>
            <w:r>
              <w:t>Расходы, (тыс. руб.)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946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/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/>
        </w:tc>
        <w:tc>
          <w:tcPr>
            <w:tcW w:w="2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/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ГРБС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ЦСР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700"/>
              <w:jc w:val="left"/>
            </w:pPr>
            <w:r>
              <w:t>2014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00"/>
              <w:jc w:val="left"/>
            </w:pPr>
            <w:r>
              <w:t>2015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380"/>
              <w:jc w:val="left"/>
            </w:pPr>
            <w: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20"/>
              <w:jc w:val="left"/>
            </w:pPr>
            <w:r>
              <w:t>Итого за период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734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  <w:ind w:left="120"/>
              <w:jc w:val="left"/>
            </w:pPr>
            <w:r>
              <w:t>Муниципальная программа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</w:pPr>
            <w:r>
              <w:t>«Развитие физической культуры и спорта в городе Назарово на 2014-2016 годы»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  <w:jc w:val="center"/>
            </w:pPr>
            <w:r>
              <w:t>всего расходные обязательства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60"/>
              <w:jc w:val="left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X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X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40"/>
              <w:jc w:val="left"/>
            </w:pPr>
            <w:r>
              <w:t>51131,29467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00"/>
              <w:jc w:val="left"/>
            </w:pPr>
            <w:r>
              <w:t>46654,00000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46654,00000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360"/>
              <w:jc w:val="left"/>
            </w:pPr>
            <w:r>
              <w:t>144439,29467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  <w:jc w:val="center"/>
            </w:pPr>
            <w:r>
              <w:t>Администрация города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40"/>
              <w:jc w:val="left"/>
            </w:pPr>
            <w:r>
              <w:t>51131,29467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00"/>
              <w:jc w:val="left"/>
            </w:pPr>
            <w:r>
              <w:t>46654,00000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46654,00000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360"/>
              <w:jc w:val="left"/>
            </w:pPr>
            <w:r>
              <w:t>144439,29467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739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Подпрограмма 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</w:pPr>
            <w:r>
              <w:t>«Развитие массовой физической культуры и спорта»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5" w:lineRule="exact"/>
              <w:jc w:val="center"/>
            </w:pPr>
            <w:r>
              <w:t>всего расходные обязательства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60"/>
              <w:jc w:val="left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X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X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40"/>
              <w:jc w:val="left"/>
            </w:pPr>
            <w:r>
              <w:t>1234,7260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900,0000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900,0000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80"/>
              <w:jc w:val="left"/>
            </w:pPr>
            <w:r>
              <w:t>3034,7260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  <w:jc w:val="center"/>
            </w:pPr>
            <w:r>
              <w:t>Администрация города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60"/>
              <w:jc w:val="left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X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X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40"/>
              <w:jc w:val="left"/>
            </w:pPr>
            <w:r>
              <w:t>1234,7260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900,0000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900,0000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80"/>
              <w:jc w:val="left"/>
            </w:pPr>
            <w:r>
              <w:t>3034,7260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55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Подпрограмма 2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</w:pPr>
            <w:r>
              <w:t>"</w:t>
            </w:r>
            <w:r>
              <w:t>Развитие системы подготовки спортивного резерва"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  <w:jc w:val="center"/>
            </w:pPr>
            <w:r>
              <w:t>всего расходные обязательства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60"/>
              <w:jc w:val="left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X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X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40"/>
              <w:jc w:val="left"/>
            </w:pPr>
            <w:r>
              <w:t>49896,56867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00"/>
              <w:jc w:val="left"/>
            </w:pPr>
            <w:r>
              <w:t>45754,00000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45754,00000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360"/>
              <w:jc w:val="left"/>
            </w:pPr>
            <w:r>
              <w:t>141404,56867</w:t>
            </w:r>
          </w:p>
        </w:tc>
      </w:tr>
      <w:tr w:rsidR="003429C7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3429C7" w:rsidP="009A4B54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50" w:lineRule="exact"/>
              <w:jc w:val="center"/>
            </w:pPr>
            <w:r>
              <w:t>Администрация города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60"/>
              <w:jc w:val="left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240"/>
              <w:jc w:val="left"/>
            </w:pPr>
            <w:r>
              <w:t>X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X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440"/>
              <w:jc w:val="left"/>
            </w:pPr>
            <w:r>
              <w:t>49896,56867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100"/>
              <w:jc w:val="left"/>
            </w:pPr>
            <w:r>
              <w:t>45754,00000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45754,00000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29C7" w:rsidRDefault="009A4B54" w:rsidP="009A4B54">
            <w:pPr>
              <w:pStyle w:val="1"/>
              <w:shd w:val="clear" w:color="auto" w:fill="auto"/>
              <w:spacing w:line="240" w:lineRule="auto"/>
              <w:ind w:left="360"/>
              <w:jc w:val="left"/>
            </w:pPr>
            <w:r>
              <w:t>141404,56867</w:t>
            </w:r>
          </w:p>
        </w:tc>
      </w:tr>
    </w:tbl>
    <w:p w:rsidR="003429C7" w:rsidRPr="009A4B54" w:rsidRDefault="009A4B54" w:rsidP="009A4B54">
      <w:pPr>
        <w:pStyle w:val="1"/>
        <w:shd w:val="clear" w:color="auto" w:fill="auto"/>
        <w:spacing w:before="418" w:line="170" w:lineRule="exact"/>
        <w:jc w:val="left"/>
        <w:rPr>
          <w:lang w:val="ru-RU"/>
        </w:rPr>
      </w:pPr>
      <w:r>
        <w:rPr>
          <w:lang w:val="ru-RU"/>
        </w:rPr>
        <w:t xml:space="preserve">  Начальник ОСТ и МП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Ю.Г. </w:t>
      </w:r>
      <w:proofErr w:type="spellStart"/>
      <w:r>
        <w:rPr>
          <w:lang w:val="ru-RU"/>
        </w:rPr>
        <w:t>Дивинец</w:t>
      </w:r>
      <w:proofErr w:type="spellEnd"/>
    </w:p>
    <w:sectPr w:rsidR="003429C7" w:rsidRPr="009A4B54" w:rsidSect="009A4B54">
      <w:type w:val="continuous"/>
      <w:pgSz w:w="16837" w:h="11905" w:orient="landscape"/>
      <w:pgMar w:top="326" w:right="740" w:bottom="2505" w:left="12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54" w:rsidRDefault="009A4B54" w:rsidP="003429C7">
      <w:r>
        <w:separator/>
      </w:r>
    </w:p>
  </w:endnote>
  <w:endnote w:type="continuationSeparator" w:id="0">
    <w:p w:rsidR="009A4B54" w:rsidRDefault="009A4B54" w:rsidP="0034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54" w:rsidRDefault="009A4B54"/>
  </w:footnote>
  <w:footnote w:type="continuationSeparator" w:id="0">
    <w:p w:rsidR="009A4B54" w:rsidRDefault="009A4B5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429C7"/>
    <w:rsid w:val="003429C7"/>
    <w:rsid w:val="009A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29C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29C7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3429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rsid w:val="003429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">
    <w:name w:val="Основной текст1"/>
    <w:basedOn w:val="a"/>
    <w:link w:val="a4"/>
    <w:rsid w:val="003429C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3429C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2014-11-07T02:20:00Z</dcterms:created>
  <dcterms:modified xsi:type="dcterms:W3CDTF">2014-11-07T02:26:00Z</dcterms:modified>
</cp:coreProperties>
</file>